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E7" w:rsidRPr="001A4EE7" w:rsidRDefault="001A4EE7" w:rsidP="00297CBD">
      <w:pPr>
        <w:rPr>
          <w:rFonts w:ascii="Comic Sans MS" w:hAnsi="Comic Sans MS"/>
          <w:sz w:val="36"/>
          <w:szCs w:val="28"/>
        </w:rPr>
      </w:pPr>
      <w:bookmarkStart w:id="0" w:name="_GoBack"/>
      <w:bookmarkEnd w:id="0"/>
      <w:r w:rsidRPr="001A4EE7">
        <w:rPr>
          <w:rFonts w:ascii="Comic Sans MS" w:hAnsi="Comic Sans MS"/>
          <w:sz w:val="36"/>
          <w:szCs w:val="28"/>
        </w:rPr>
        <w:t>Why do we call Cavies Guinea Pigs?</w:t>
      </w:r>
      <w:r>
        <w:rPr>
          <w:rFonts w:ascii="Comic Sans MS" w:hAnsi="Comic Sans MS"/>
          <w:sz w:val="36"/>
          <w:szCs w:val="28"/>
        </w:rPr>
        <w:t xml:space="preserve"> _____________________________________________________________________</w:t>
      </w:r>
      <w:r w:rsidR="00297CBD">
        <w:rPr>
          <w:rFonts w:ascii="Comic Sans MS" w:hAnsi="Comic Sans MS"/>
          <w:sz w:val="36"/>
          <w:szCs w:val="28"/>
        </w:rPr>
        <w:t>__</w:t>
      </w:r>
      <w:r>
        <w:rPr>
          <w:rFonts w:ascii="Comic Sans MS" w:hAnsi="Comic Sans MS"/>
          <w:sz w:val="36"/>
          <w:szCs w:val="28"/>
        </w:rPr>
        <w:t>_______</w:t>
      </w:r>
    </w:p>
    <w:p w:rsidR="001A4EE7" w:rsidRPr="001A4EE7" w:rsidRDefault="001A4EE7" w:rsidP="00AD17C1">
      <w:pPr>
        <w:rPr>
          <w:rFonts w:ascii="Comic Sans MS" w:hAnsi="Comic Sans MS"/>
          <w:sz w:val="36"/>
          <w:szCs w:val="36"/>
        </w:rPr>
      </w:pPr>
      <w:r w:rsidRPr="001A4EE7">
        <w:rPr>
          <w:rFonts w:ascii="Comic Sans MS" w:hAnsi="Comic Sans MS"/>
          <w:sz w:val="36"/>
          <w:szCs w:val="36"/>
        </w:rPr>
        <w:t>Find out the essential requirements you need to successfully keep a Guinea Pig:</w:t>
      </w:r>
    </w:p>
    <w:p w:rsidR="001A4EE7" w:rsidRPr="001A4EE7" w:rsidRDefault="001A4EE7" w:rsidP="00AD17C1">
      <w:pPr>
        <w:rPr>
          <w:rFonts w:ascii="Comic Sans MS" w:hAnsi="Comic Sans MS"/>
          <w:sz w:val="36"/>
          <w:szCs w:val="36"/>
        </w:rPr>
      </w:pPr>
      <w:r w:rsidRPr="001A4EE7">
        <w:rPr>
          <w:rFonts w:ascii="Comic Sans MS" w:hAnsi="Comic Sans MS"/>
          <w:sz w:val="36"/>
          <w:szCs w:val="36"/>
        </w:rPr>
        <w:t>Ask questions about:   Diet, Habitat, Care and handling, cost.</w:t>
      </w:r>
    </w:p>
    <w:p w:rsidR="002506E5" w:rsidRPr="002506E5" w:rsidRDefault="001A4EE7" w:rsidP="002506E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____________________________________________________________________________________________________________________________________________________________</w:t>
      </w:r>
    </w:p>
    <w:p w:rsidR="001A4EE7" w:rsidRPr="001A4EE7" w:rsidRDefault="001A4EE7" w:rsidP="001A4EE7">
      <w:pPr>
        <w:rPr>
          <w:rFonts w:ascii="Comic Sans MS" w:hAnsi="Comic Sans MS"/>
          <w:sz w:val="36"/>
          <w:szCs w:val="36"/>
        </w:rPr>
      </w:pPr>
      <w:r w:rsidRPr="001A4EE7">
        <w:rPr>
          <w:rFonts w:ascii="Comic Sans MS" w:hAnsi="Comic Sans MS"/>
          <w:sz w:val="36"/>
          <w:szCs w:val="36"/>
        </w:rPr>
        <w:t>Based on this information, would a Guinea Pig make a good pet for you? Why or why not?</w:t>
      </w:r>
    </w:p>
    <w:p w:rsidR="002506E5" w:rsidRDefault="002506E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020D30" w:rsidRPr="00780BD1" w:rsidRDefault="00297CBD">
      <w:pPr>
        <w:rPr>
          <w:rFonts w:ascii="Comic Sans MS" w:hAnsi="Comic Sans MS"/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73890" wp14:editId="5181AA5A">
                <wp:simplePos x="0" y="0"/>
                <wp:positionH relativeFrom="column">
                  <wp:posOffset>-447675</wp:posOffset>
                </wp:positionH>
                <wp:positionV relativeFrom="paragraph">
                  <wp:posOffset>112395</wp:posOffset>
                </wp:positionV>
                <wp:extent cx="6610350" cy="2057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057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792" w:rsidRPr="002506E5" w:rsidRDefault="00464792" w:rsidP="002506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2506E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FAST FACTS</w:t>
                            </w:r>
                          </w:p>
                          <w:p w:rsidR="001A4EE7" w:rsidRPr="001A4EE7" w:rsidRDefault="001A4EE7" w:rsidP="001A4E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A4EE7">
                              <w:rPr>
                                <w:rFonts w:ascii="Comic Sans MS" w:hAnsi="Comic Sans MS"/>
                              </w:rPr>
                              <w:t>In many parts of the world, Guinea Pigs are eaten for food!</w:t>
                            </w:r>
                          </w:p>
                          <w:p w:rsidR="001A4EE7" w:rsidRPr="001A4EE7" w:rsidRDefault="001A4EE7" w:rsidP="001A4E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A4EE7">
                              <w:rPr>
                                <w:rFonts w:ascii="Comic Sans MS" w:hAnsi="Comic Sans MS"/>
                              </w:rPr>
                              <w:t>There are 9 different species of Guinea Pigs.</w:t>
                            </w:r>
                          </w:p>
                          <w:p w:rsidR="001A4EE7" w:rsidRPr="001A4EE7" w:rsidRDefault="001A4EE7" w:rsidP="001A4E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A4EE7">
                              <w:rPr>
                                <w:rFonts w:ascii="Comic Sans MS" w:hAnsi="Comic Sans MS"/>
                              </w:rPr>
                              <w:t>The Guinea Pig is in no way related to the pig. Originating in South America, they can live up to 9 years.</w:t>
                            </w:r>
                          </w:p>
                          <w:p w:rsidR="001A4EE7" w:rsidRPr="001A4EE7" w:rsidRDefault="001A4EE7" w:rsidP="001A4E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A4EE7">
                              <w:rPr>
                                <w:rFonts w:ascii="Comic Sans MS" w:hAnsi="Comic Sans MS"/>
                              </w:rPr>
                              <w:t>A male Guinea Pig is called a Boar. A female is called a Sow. Babies are called Pups.</w:t>
                            </w:r>
                          </w:p>
                          <w:p w:rsidR="00464792" w:rsidRPr="002506E5" w:rsidRDefault="00464792" w:rsidP="001A4E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25pt;margin-top:8.85pt;width:520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" fillcolor="#f79646 [3209]" strokecolor="#243f60 [1604]" strokeweight="2pt">
                <v:textbox>
                  <w:txbxContent>
                    <w:p w:rsidR="00464792" w:rsidRPr="002506E5" w:rsidRDefault="00464792" w:rsidP="002506E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2506E5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FAST FACTS</w:t>
                      </w:r>
                    </w:p>
                    <w:p w:rsidR="001A4EE7" w:rsidRPr="001A4EE7" w:rsidRDefault="001A4EE7" w:rsidP="001A4E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A4EE7">
                        <w:rPr>
                          <w:rFonts w:ascii="Comic Sans MS" w:hAnsi="Comic Sans MS"/>
                        </w:rPr>
                        <w:t>In many parts of the world, Guinea Pigs are eaten for food!</w:t>
                      </w:r>
                    </w:p>
                    <w:p w:rsidR="001A4EE7" w:rsidRPr="001A4EE7" w:rsidRDefault="001A4EE7" w:rsidP="001A4E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A4EE7">
                        <w:rPr>
                          <w:rFonts w:ascii="Comic Sans MS" w:hAnsi="Comic Sans MS"/>
                        </w:rPr>
                        <w:t>There are 9 different species of Guinea Pigs.</w:t>
                      </w:r>
                    </w:p>
                    <w:p w:rsidR="001A4EE7" w:rsidRPr="001A4EE7" w:rsidRDefault="001A4EE7" w:rsidP="001A4E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A4EE7">
                        <w:rPr>
                          <w:rFonts w:ascii="Comic Sans MS" w:hAnsi="Comic Sans MS"/>
                        </w:rPr>
                        <w:t>The Guinea Pig is in no way related to the pig. Originating in South America, they can live up to 9 years.</w:t>
                      </w:r>
                    </w:p>
                    <w:p w:rsidR="001A4EE7" w:rsidRPr="001A4EE7" w:rsidRDefault="001A4EE7" w:rsidP="001A4E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A4EE7">
                        <w:rPr>
                          <w:rFonts w:ascii="Comic Sans MS" w:hAnsi="Comic Sans MS"/>
                        </w:rPr>
                        <w:t>A male Guinea Pig is called a Boar. A female is called a Sow. Babies are called Pups.</w:t>
                      </w:r>
                    </w:p>
                    <w:p w:rsidR="00464792" w:rsidRPr="002506E5" w:rsidRDefault="00464792" w:rsidP="001A4E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20D30" w:rsidRPr="00780BD1" w:rsidSect="00464792">
      <w:headerReference w:type="default" r:id="rId8"/>
      <w:pgSz w:w="11906" w:h="16838"/>
      <w:pgMar w:top="1440" w:right="1440" w:bottom="1440" w:left="1440" w:header="709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792" w:rsidRDefault="00464792" w:rsidP="00464792">
      <w:pPr>
        <w:spacing w:after="0" w:line="240" w:lineRule="auto"/>
      </w:pPr>
      <w:r>
        <w:separator/>
      </w:r>
    </w:p>
  </w:endnote>
  <w:endnote w:type="continuationSeparator" w:id="0">
    <w:p w:rsidR="00464792" w:rsidRDefault="00464792" w:rsidP="0046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792" w:rsidRDefault="00464792" w:rsidP="00464792">
      <w:pPr>
        <w:spacing w:after="0" w:line="240" w:lineRule="auto"/>
      </w:pPr>
      <w:r>
        <w:separator/>
      </w:r>
    </w:p>
  </w:footnote>
  <w:footnote w:type="continuationSeparator" w:id="0">
    <w:p w:rsidR="00464792" w:rsidRDefault="00464792" w:rsidP="0046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792" w:rsidRDefault="00297CBD" w:rsidP="002C6B83">
    <w:pPr>
      <w:pStyle w:val="Title"/>
    </w:pPr>
    <w:r>
      <w:t xml:space="preserve">Cavies </w:t>
    </w:r>
    <w:r w:rsidRPr="00297CBD">
      <w:rPr>
        <w:sz w:val="32"/>
      </w:rPr>
      <w:t>(</w:t>
    </w:r>
    <w:r w:rsidR="001A4EE7" w:rsidRPr="00297CBD">
      <w:rPr>
        <w:sz w:val="32"/>
      </w:rPr>
      <w:t>or Guinea Pigs</w:t>
    </w:r>
    <w:r w:rsidRPr="00297CBD">
      <w:rPr>
        <w:sz w:val="32"/>
      </w:rPr>
      <w:t>)</w:t>
    </w:r>
    <w:r w:rsidR="009D0591" w:rsidRPr="00FD68F3">
      <w:t>: Discovery</w:t>
    </w:r>
    <w:r w:rsidR="00013683">
      <w:tab/>
    </w:r>
    <w:r w:rsidR="00013683">
      <w:tab/>
    </w:r>
    <w:r w:rsidR="002C6B83">
      <w:t xml:space="preserve">    </w:t>
    </w:r>
    <w:r w:rsidR="002C6B83">
      <w:rPr>
        <w:rFonts w:ascii="Arial" w:hAnsi="Arial" w:cs="Arial"/>
        <w:b/>
        <w:i/>
        <w:noProof/>
        <w:sz w:val="72"/>
        <w:szCs w:val="72"/>
        <w:lang w:eastAsia="en-AU"/>
      </w:rPr>
      <w:drawing>
        <wp:inline distT="0" distB="0" distL="0" distR="0" wp14:anchorId="0A84C329" wp14:editId="223FACAD">
          <wp:extent cx="797442" cy="767657"/>
          <wp:effectExtent l="0" t="0" r="3175" b="0"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S BB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271" cy="779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6C3F"/>
    <w:multiLevelType w:val="hybridMultilevel"/>
    <w:tmpl w:val="0756D4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81970"/>
    <w:multiLevelType w:val="hybridMultilevel"/>
    <w:tmpl w:val="3C560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320F0"/>
    <w:multiLevelType w:val="multilevel"/>
    <w:tmpl w:val="78A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C3"/>
    <w:rsid w:val="00013683"/>
    <w:rsid w:val="00020D30"/>
    <w:rsid w:val="000C0409"/>
    <w:rsid w:val="001A4EE7"/>
    <w:rsid w:val="00235A53"/>
    <w:rsid w:val="002506E5"/>
    <w:rsid w:val="00297CBD"/>
    <w:rsid w:val="002C6B83"/>
    <w:rsid w:val="00464792"/>
    <w:rsid w:val="007472C3"/>
    <w:rsid w:val="00780BD1"/>
    <w:rsid w:val="00860613"/>
    <w:rsid w:val="009D0591"/>
    <w:rsid w:val="009E2193"/>
    <w:rsid w:val="00AD17C1"/>
    <w:rsid w:val="00D4762D"/>
    <w:rsid w:val="00FD68F3"/>
    <w:rsid w:val="00FE00BF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06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50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92"/>
  </w:style>
  <w:style w:type="paragraph" w:styleId="Footer">
    <w:name w:val="footer"/>
    <w:basedOn w:val="Normal"/>
    <w:link w:val="FooterChar"/>
    <w:uiPriority w:val="99"/>
    <w:unhideWhenUsed/>
    <w:rsid w:val="0046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06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50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92"/>
  </w:style>
  <w:style w:type="paragraph" w:styleId="Footer">
    <w:name w:val="footer"/>
    <w:basedOn w:val="Normal"/>
    <w:link w:val="FooterChar"/>
    <w:uiPriority w:val="99"/>
    <w:unhideWhenUsed/>
    <w:rsid w:val="0046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Simone D</dc:creator>
  <cp:lastModifiedBy>Scott Gadd</cp:lastModifiedBy>
  <cp:revision>3</cp:revision>
  <cp:lastPrinted>2011-09-07T04:48:00Z</cp:lastPrinted>
  <dcterms:created xsi:type="dcterms:W3CDTF">2013-08-12T01:45:00Z</dcterms:created>
  <dcterms:modified xsi:type="dcterms:W3CDTF">2014-08-29T01:21:00Z</dcterms:modified>
</cp:coreProperties>
</file>